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E368" w14:textId="77777777" w:rsidR="00AF15A1" w:rsidRDefault="0054661C" w:rsidP="002C5C8C">
      <w:pPr>
        <w:jc w:val="center"/>
        <w:rPr>
          <w:b/>
          <w:bCs/>
          <w:sz w:val="28"/>
          <w:szCs w:val="24"/>
        </w:rPr>
      </w:pPr>
      <w:r w:rsidRPr="0054661C">
        <w:rPr>
          <w:b/>
          <w:bCs/>
          <w:sz w:val="28"/>
          <w:szCs w:val="24"/>
        </w:rPr>
        <w:t xml:space="preserve">Application for Approval of </w:t>
      </w:r>
      <w:r w:rsidR="000E0D35" w:rsidRPr="000E0D35">
        <w:rPr>
          <w:b/>
          <w:bCs/>
          <w:sz w:val="28"/>
          <w:szCs w:val="24"/>
        </w:rPr>
        <w:t xml:space="preserve">Firms Engaged in Commissioning Testing of </w:t>
      </w:r>
    </w:p>
    <w:p w14:paraId="303ADCCF" w14:textId="6B2C72E6" w:rsidR="00527934" w:rsidRPr="00D20E96" w:rsidRDefault="00AF15A1" w:rsidP="002C5C8C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Ballast Water Management Systems (</w:t>
      </w:r>
      <w:r w:rsidR="000E0D35" w:rsidRPr="000E0D35">
        <w:rPr>
          <w:b/>
          <w:bCs/>
          <w:sz w:val="28"/>
          <w:szCs w:val="24"/>
        </w:rPr>
        <w:t>BWMS</w:t>
      </w:r>
      <w:r>
        <w:rPr>
          <w:rFonts w:hint="eastAsia"/>
          <w:b/>
          <w:bCs/>
          <w:sz w:val="28"/>
          <w:szCs w:val="24"/>
        </w:rPr>
        <w:t>)</w:t>
      </w:r>
    </w:p>
    <w:p w14:paraId="2ADEEC73" w14:textId="0CB96F87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EB5163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997"/>
        <w:gridCol w:w="142"/>
        <w:gridCol w:w="2282"/>
      </w:tblGrid>
      <w:tr w:rsidR="00C60319" w:rsidRPr="0024474B" w14:paraId="6E5C4152" w14:textId="77777777" w:rsidTr="00A528F5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A528F5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747B81" w:rsidRPr="0024474B" w14:paraId="5BAA321C" w14:textId="77777777" w:rsidTr="002B1E83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945" w14:textId="77777777" w:rsidR="00747B81" w:rsidRPr="00636C85" w:rsidRDefault="00747B81" w:rsidP="002B1E83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9262D" w14:textId="77777777" w:rsidR="00747B81" w:rsidRPr="00636C85" w:rsidRDefault="00747B81" w:rsidP="002B1E83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A528F5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A528F5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A528F5">
        <w:trPr>
          <w:cantSplit/>
          <w:trHeight w:val="283"/>
        </w:trPr>
        <w:tc>
          <w:tcPr>
            <w:tcW w:w="9800" w:type="dxa"/>
            <w:gridSpan w:val="12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EFAE120" w:rsidR="00527934" w:rsidRPr="00636C85" w:rsidRDefault="00EB5163" w:rsidP="00672535">
            <w:sdt>
              <w:sdtPr>
                <w:rPr>
                  <w:rFonts w:hint="eastAsia"/>
                </w:rPr>
                <w:id w:val="209011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4C613A48" w:rsidR="00624268" w:rsidRPr="00636C85" w:rsidRDefault="00EB5163" w:rsidP="00060E95">
            <w:sdt>
              <w:sdtPr>
                <w:rPr>
                  <w:rFonts w:hint="eastAsia"/>
                </w:rPr>
                <w:id w:val="-19871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3066BD0F" w:rsidR="00527934" w:rsidRPr="00636C85" w:rsidRDefault="00EB5163" w:rsidP="00672535">
            <w:sdt>
              <w:sdtPr>
                <w:rPr>
                  <w:rFonts w:hint="eastAsia"/>
                </w:rPr>
                <w:id w:val="61378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427DC803" w:rsidR="00214721" w:rsidRPr="00636C85" w:rsidRDefault="00EB5163" w:rsidP="00214721">
            <w:sdt>
              <w:sdtPr>
                <w:rPr>
                  <w:rFonts w:hint="eastAsia"/>
                </w:rPr>
                <w:id w:val="4755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29E60522" w:rsidR="00214721" w:rsidRPr="00636C85" w:rsidRDefault="00EB5163" w:rsidP="00214721">
            <w:sdt>
              <w:sdtPr>
                <w:rPr>
                  <w:rFonts w:hint="eastAsia"/>
                </w:rPr>
                <w:id w:val="107146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A528F5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7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A528F5">
        <w:trPr>
          <w:cantSplit/>
          <w:trHeight w:val="245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18F36425" w:rsidR="00EB6BE1" w:rsidRPr="00636C85" w:rsidRDefault="00EB5163" w:rsidP="00283BA4">
            <w:pPr>
              <w:ind w:right="216"/>
            </w:pPr>
            <w:sdt>
              <w:sdtPr>
                <w:rPr>
                  <w:rFonts w:hint="eastAsia"/>
                </w:rPr>
                <w:id w:val="-188192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A528F5">
        <w:trPr>
          <w:cantSplit/>
          <w:trHeight w:val="250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3A758F69" w:rsidR="00EB6BE1" w:rsidRPr="00636C85" w:rsidRDefault="00EB5163" w:rsidP="00283BA4">
            <w:pPr>
              <w:ind w:right="216"/>
            </w:pPr>
            <w:sdt>
              <w:sdtPr>
                <w:rPr>
                  <w:rFonts w:hint="eastAsia"/>
                </w:rPr>
                <w:id w:val="114084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283BA4">
              <w:rPr>
                <w:rFonts w:hint="eastAsia"/>
              </w:rPr>
              <w:t>S</w:t>
            </w:r>
            <w:r w:rsidR="00283BA4">
              <w:t>ame as applicant</w:t>
            </w:r>
          </w:p>
        </w:tc>
      </w:tr>
      <w:tr w:rsidR="0023448A" w:rsidRPr="0024474B" w14:paraId="2E7E8A3A" w14:textId="77777777" w:rsidTr="00A528F5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747B81" w:rsidRPr="0024474B" w14:paraId="599C33AA" w14:textId="77777777" w:rsidTr="002B1E83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A65" w14:textId="77777777" w:rsidR="00747B81" w:rsidRPr="00636C85" w:rsidRDefault="00747B81" w:rsidP="002B1E83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DED7A" w14:textId="77777777" w:rsidR="00747B81" w:rsidRPr="00636C85" w:rsidRDefault="00747B81" w:rsidP="002B1E83"/>
        </w:tc>
      </w:tr>
      <w:tr w:rsidR="00194DC6" w:rsidRPr="008E0463" w14:paraId="2FC014E8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550F8" w14:textId="2DDDF60A" w:rsidR="00194DC6" w:rsidRPr="008E0463" w:rsidRDefault="00194DC6" w:rsidP="00672000">
            <w:pPr>
              <w:rPr>
                <w:b/>
                <w:bCs/>
              </w:rPr>
            </w:pPr>
            <w:r w:rsidRPr="008E0463">
              <w:rPr>
                <w:rFonts w:hint="eastAsia"/>
                <w:b/>
                <w:bCs/>
              </w:rPr>
              <w:t>O</w:t>
            </w:r>
            <w:r w:rsidRPr="008E0463">
              <w:rPr>
                <w:b/>
                <w:bCs/>
              </w:rPr>
              <w:t xml:space="preserve">utline of </w:t>
            </w:r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ervice</w:t>
            </w:r>
          </w:p>
        </w:tc>
      </w:tr>
      <w:tr w:rsidR="005D3FC7" w:rsidRPr="00636C85" w14:paraId="1C07DA43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C96" w14:textId="5546D149" w:rsidR="005D3FC7" w:rsidRPr="00636C85" w:rsidRDefault="000E0D35" w:rsidP="000E0D35">
            <w:pPr>
              <w:jc w:val="left"/>
            </w:pPr>
            <w:r w:rsidRPr="000E0D35">
              <w:t xml:space="preserve">Engaged </w:t>
            </w:r>
            <w:r>
              <w:rPr>
                <w:rFonts w:hint="eastAsia"/>
              </w:rPr>
              <w:t>A</w:t>
            </w:r>
            <w:r w:rsidRPr="000E0D35">
              <w:t>nalysis during Commissioning Testing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DA180" w14:textId="03A69897" w:rsidR="005D3FC7" w:rsidRPr="00636C85" w:rsidRDefault="00EB5163" w:rsidP="00672000">
            <w:sdt>
              <w:sdtPr>
                <w:rPr>
                  <w:rFonts w:hint="eastAsia"/>
                </w:rPr>
                <w:id w:val="-172274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0E0D35" w:rsidRPr="000E0D35">
              <w:t>Indicative analysis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95828" w14:textId="3AFFA450" w:rsidR="005D3FC7" w:rsidRPr="00636C85" w:rsidRDefault="00EB5163" w:rsidP="00672000">
            <w:sdt>
              <w:sdtPr>
                <w:rPr>
                  <w:rFonts w:hint="eastAsia"/>
                </w:rPr>
                <w:id w:val="120251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0E0D35" w:rsidRPr="000E0D35">
              <w:t>Detailed analysis</w:t>
            </w:r>
          </w:p>
        </w:tc>
      </w:tr>
      <w:tr w:rsidR="004A36A2" w:rsidRPr="0024474B" w14:paraId="726A6A61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AE609" w14:textId="77777777" w:rsidR="00194DC6" w:rsidRPr="00A528F5" w:rsidRDefault="00194DC6" w:rsidP="004A36A2">
            <w:pPr>
              <w:rPr>
                <w:b/>
                <w:bCs/>
              </w:rPr>
            </w:pPr>
          </w:p>
          <w:p w14:paraId="5E7CBCF8" w14:textId="1D8C8C9B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747B81" w:rsidRPr="0024474B" w14:paraId="264A5F1B" w14:textId="77777777" w:rsidTr="002B1E83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A98" w14:textId="77777777" w:rsidR="00747B81" w:rsidRPr="00636C85" w:rsidRDefault="00747B81" w:rsidP="002B1E83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2F03" w14:textId="77777777" w:rsidR="00747B81" w:rsidRPr="00636C85" w:rsidRDefault="00747B81" w:rsidP="002B1E83"/>
        </w:tc>
      </w:tr>
      <w:tr w:rsidR="004A36A2" w:rsidRPr="0024474B" w14:paraId="7C5D75C1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EB5163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13E4FB69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0E0D35">
      <w:rPr>
        <w:rFonts w:ascii="ＭＳ Ｐゴシック" w:eastAsia="ＭＳ Ｐゴシック" w:hAnsi="ＭＳ Ｐゴシック" w:hint="eastAsia"/>
        <w:b/>
        <w:bCs/>
      </w:rPr>
      <w:t>BW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78E9195F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0E5DDF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0D35"/>
    <w:rsid w:val="000E4DA3"/>
    <w:rsid w:val="000E5DDF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4DC6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C5C8C"/>
    <w:rsid w:val="002D446F"/>
    <w:rsid w:val="002D5C53"/>
    <w:rsid w:val="002F05C0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4661C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3FC7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87C6A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47B81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C617F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28F5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AF15A1"/>
    <w:rsid w:val="00B00DF2"/>
    <w:rsid w:val="00B01AC1"/>
    <w:rsid w:val="00B03E48"/>
    <w:rsid w:val="00B27AA9"/>
    <w:rsid w:val="00B31756"/>
    <w:rsid w:val="00B4040C"/>
    <w:rsid w:val="00B422DC"/>
    <w:rsid w:val="00B43F59"/>
    <w:rsid w:val="00B52B70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47ED2"/>
    <w:rsid w:val="00E50F00"/>
    <w:rsid w:val="00E535E1"/>
    <w:rsid w:val="00E62B0A"/>
    <w:rsid w:val="00E72F99"/>
    <w:rsid w:val="00E74F75"/>
    <w:rsid w:val="00E8182F"/>
    <w:rsid w:val="00E81BAA"/>
    <w:rsid w:val="00E96D20"/>
    <w:rsid w:val="00EB5163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2547A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2025-01-29T05:23:00Z</dcterms:created>
  <dcterms:modified xsi:type="dcterms:W3CDTF">2025-01-29T05:23:00Z</dcterms:modified>
</cp:coreProperties>
</file>